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787" w:rsidRDefault="00B41D9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A23E4" w:rsidRPr="00EA23E4" w:rsidTr="007F7A12">
        <w:tc>
          <w:tcPr>
            <w:tcW w:w="9571" w:type="dxa"/>
            <w:gridSpan w:val="2"/>
          </w:tcPr>
          <w:p w:rsidR="00EA23E4" w:rsidRPr="00EA23E4" w:rsidRDefault="00EA23E4" w:rsidP="00EA23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Анкета автора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786" w:type="dxa"/>
          </w:tcPr>
          <w:p w:rsidR="00EA23E4" w:rsidRPr="00EA23E4" w:rsidRDefault="00BF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Сухинина Елена Александровна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Уч. Звание, уч. степень</w:t>
            </w:r>
          </w:p>
        </w:tc>
        <w:tc>
          <w:tcPr>
            <w:tcW w:w="4786" w:type="dxa"/>
          </w:tcPr>
          <w:p w:rsidR="00EA23E4" w:rsidRPr="00EA23E4" w:rsidRDefault="00BF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 архитектуры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Место учебы или работы, должность или курс</w:t>
            </w:r>
          </w:p>
        </w:tc>
        <w:tc>
          <w:tcPr>
            <w:tcW w:w="4786" w:type="dxa"/>
          </w:tcPr>
          <w:p w:rsidR="00EA23E4" w:rsidRPr="00EA23E4" w:rsidRDefault="00BF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Доцент кафедры «Архитектура» Института урбанистики, архитектуры и строительства Саратовского государственного технического университета имени Гагарина Ю.А.</w:t>
            </w:r>
            <w:r w:rsidR="00A91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786" w:type="dxa"/>
          </w:tcPr>
          <w:p w:rsidR="00EA23E4" w:rsidRPr="00EA23E4" w:rsidRDefault="00A91901" w:rsidP="00BF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2C11">
              <w:rPr>
                <w:rFonts w:ascii="Times New Roman" w:hAnsi="Times New Roman" w:cs="Times New Roman"/>
                <w:sz w:val="24"/>
                <w:szCs w:val="24"/>
              </w:rPr>
              <w:t>9372462917</w:t>
            </w:r>
          </w:p>
        </w:tc>
      </w:tr>
      <w:tr w:rsidR="00EA23E4" w:rsidRPr="00B41D9D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6" w:type="dxa"/>
          </w:tcPr>
          <w:p w:rsidR="00EA23E4" w:rsidRPr="00BF2C11" w:rsidRDefault="00B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2C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arx-art-lena@yandex.ru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Тема статьи</w:t>
            </w:r>
          </w:p>
        </w:tc>
        <w:tc>
          <w:tcPr>
            <w:tcW w:w="4786" w:type="dxa"/>
          </w:tcPr>
          <w:p w:rsidR="00EA23E4" w:rsidRPr="00866E20" w:rsidRDefault="00BF2C11" w:rsidP="00866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сертифицирования объектов по российскому стандарту </w:t>
            </w:r>
            <w:r w:rsidRPr="00BF2C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GREEN</w:t>
            </w:r>
            <w:r w:rsidRPr="00BF2C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C1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ZOOM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Количество страниц</w:t>
            </w:r>
          </w:p>
        </w:tc>
        <w:tc>
          <w:tcPr>
            <w:tcW w:w="4786" w:type="dxa"/>
          </w:tcPr>
          <w:p w:rsidR="00EA23E4" w:rsidRPr="00866E20" w:rsidRDefault="00B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Раздел/Секция</w:t>
            </w:r>
          </w:p>
        </w:tc>
        <w:tc>
          <w:tcPr>
            <w:tcW w:w="4786" w:type="dxa"/>
          </w:tcPr>
          <w:p w:rsidR="00EA23E4" w:rsidRPr="00BF2C11" w:rsidRDefault="00B41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18.00.00 </w:t>
            </w:r>
            <w:bookmarkStart w:id="0" w:name="_GoBack"/>
            <w:bookmarkEnd w:id="0"/>
            <w:r w:rsidR="00BF2C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Архитектура</w:t>
            </w:r>
          </w:p>
        </w:tc>
      </w:tr>
      <w:tr w:rsidR="00EA23E4" w:rsidRPr="00EA23E4" w:rsidTr="00EA23E4">
        <w:tc>
          <w:tcPr>
            <w:tcW w:w="4785" w:type="dxa"/>
          </w:tcPr>
          <w:p w:rsidR="00EA23E4" w:rsidRPr="00EA23E4" w:rsidRDefault="00EA2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3E4">
              <w:rPr>
                <w:rFonts w:ascii="Times New Roman" w:hAnsi="Times New Roman" w:cs="Times New Roman"/>
                <w:sz w:val="24"/>
                <w:szCs w:val="24"/>
              </w:rPr>
              <w:t>Адрес автора (Индекс, город, улица, дом, квартира/офис)</w:t>
            </w:r>
          </w:p>
        </w:tc>
        <w:tc>
          <w:tcPr>
            <w:tcW w:w="4786" w:type="dxa"/>
          </w:tcPr>
          <w:p w:rsidR="00EA23E4" w:rsidRPr="00BF2C11" w:rsidRDefault="00BF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C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410054, г. Саратов, </w:t>
            </w:r>
            <w:proofErr w:type="spellStart"/>
            <w:r w:rsidRPr="00BF2C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ул.Политехническая</w:t>
            </w:r>
            <w:proofErr w:type="spellEnd"/>
            <w:r w:rsidRPr="00BF2C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77, корпус 3, 5 этаж, ауд. 507</w:t>
            </w:r>
          </w:p>
        </w:tc>
      </w:tr>
    </w:tbl>
    <w:p w:rsidR="00EA23E4" w:rsidRPr="00EA23E4" w:rsidRDefault="00EA23E4">
      <w:pPr>
        <w:rPr>
          <w:sz w:val="24"/>
          <w:szCs w:val="24"/>
        </w:rPr>
      </w:pPr>
    </w:p>
    <w:sectPr w:rsidR="00EA23E4" w:rsidRPr="00EA23E4" w:rsidSect="00F2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3E4"/>
    <w:rsid w:val="00021AF8"/>
    <w:rsid w:val="00164A28"/>
    <w:rsid w:val="0045684E"/>
    <w:rsid w:val="004605EB"/>
    <w:rsid w:val="00812592"/>
    <w:rsid w:val="00866E20"/>
    <w:rsid w:val="00A91901"/>
    <w:rsid w:val="00B41D9D"/>
    <w:rsid w:val="00BF2C11"/>
    <w:rsid w:val="00E726B8"/>
    <w:rsid w:val="00EA23E4"/>
    <w:rsid w:val="00F255D4"/>
    <w:rsid w:val="00FD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E0886-C730-4836-A16B-663746E6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3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A2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23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Елена Сухинина</cp:lastModifiedBy>
  <cp:revision>7</cp:revision>
  <dcterms:created xsi:type="dcterms:W3CDTF">2019-01-25T08:52:00Z</dcterms:created>
  <dcterms:modified xsi:type="dcterms:W3CDTF">2019-03-12T11:38:00Z</dcterms:modified>
</cp:coreProperties>
</file>